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1C" w:rsidRPr="0016411C" w:rsidRDefault="00A67A88" w:rsidP="009A76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drawing>
          <wp:inline distT="0" distB="0" distL="0" distR="0" wp14:anchorId="42013BC2" wp14:editId="445E6834">
            <wp:extent cx="904875" cy="112395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11C" w:rsidRDefault="0016411C" w:rsidP="0016411C">
      <w:pPr>
        <w:shd w:val="clear" w:color="auto" w:fill="FFFFFF"/>
        <w:spacing w:before="150"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tr-TR"/>
        </w:rPr>
      </w:pPr>
      <w:proofErr w:type="spellStart"/>
      <w:r w:rsidRPr="0016411C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tr-TR"/>
        </w:rPr>
        <w:t>Katsıaryna</w:t>
      </w:r>
      <w:proofErr w:type="spellEnd"/>
      <w:r w:rsidRPr="0016411C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tr-TR"/>
        </w:rPr>
        <w:t xml:space="preserve">  </w:t>
      </w:r>
      <w:proofErr w:type="spellStart"/>
      <w:r w:rsidRPr="0016411C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tr-TR"/>
        </w:rPr>
        <w:t>Levadnaya</w:t>
      </w:r>
      <w:bookmarkStart w:id="0" w:name="_GoBack"/>
      <w:bookmarkEnd w:id="0"/>
      <w:proofErr w:type="spellEnd"/>
    </w:p>
    <w:p w:rsidR="009A7691" w:rsidRPr="0016411C" w:rsidRDefault="009A7691" w:rsidP="0016411C">
      <w:pPr>
        <w:shd w:val="clear" w:color="auto" w:fill="FFFFFF"/>
        <w:spacing w:before="150"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tr-TR"/>
        </w:rPr>
      </w:pPr>
    </w:p>
    <w:p w:rsidR="0016411C" w:rsidRPr="0016411C" w:rsidRDefault="0016411C" w:rsidP="0016411C">
      <w:pPr>
        <w:pBdr>
          <w:bottom w:val="single" w:sz="12" w:space="4" w:color="CCCCCC"/>
        </w:pBd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</w:pPr>
      <w:r w:rsidRPr="0016411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İletişim Bilgileri</w:t>
      </w:r>
    </w:p>
    <w:p w:rsidR="0016411C" w:rsidRPr="0016411C" w:rsidRDefault="0016411C" w:rsidP="001641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16411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E-Posta</w:t>
      </w:r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: </w:t>
      </w:r>
      <w:hyperlink r:id="rId9" w:history="1">
        <w:r w:rsidRPr="0016411C">
          <w:rPr>
            <w:rFonts w:ascii="Arial" w:eastAsia="Times New Roman" w:hAnsi="Arial" w:cs="Arial"/>
            <w:color w:val="810582"/>
            <w:sz w:val="18"/>
            <w:szCs w:val="18"/>
            <w:lang w:eastAsia="tr-TR"/>
          </w:rPr>
          <w:t>katrinalevad@hotmail.com</w:t>
        </w:r>
      </w:hyperlink>
    </w:p>
    <w:p w:rsidR="0016411C" w:rsidRPr="0016411C" w:rsidRDefault="0016411C" w:rsidP="001641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16411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Adres Bilgileri</w:t>
      </w:r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: Türkiye - Eskişehir - Tepebaşı - </w:t>
      </w:r>
      <w:proofErr w:type="spellStart"/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Bahcelievler</w:t>
      </w:r>
      <w:proofErr w:type="spellEnd"/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mah.</w:t>
      </w:r>
      <w:proofErr w:type="spellEnd"/>
    </w:p>
    <w:p w:rsidR="0016411C" w:rsidRPr="0016411C" w:rsidRDefault="0016411C" w:rsidP="001641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16411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Cep Telefonu</w:t>
      </w:r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: 90 (535) 062 33 67</w:t>
      </w:r>
    </w:p>
    <w:p w:rsidR="0016411C" w:rsidRPr="0016411C" w:rsidRDefault="0016411C" w:rsidP="0016411C">
      <w:pPr>
        <w:pBdr>
          <w:bottom w:val="single" w:sz="12" w:space="4" w:color="CCCCCC"/>
        </w:pBd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</w:pPr>
      <w:r w:rsidRPr="0016411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Kişisel Bilgiler</w:t>
      </w:r>
    </w:p>
    <w:p w:rsidR="0016411C" w:rsidRPr="0016411C" w:rsidRDefault="0016411C" w:rsidP="001641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16411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Toplam Tecrübe</w:t>
      </w:r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: 6 Yıl</w:t>
      </w:r>
    </w:p>
    <w:p w:rsidR="0016411C" w:rsidRPr="0016411C" w:rsidRDefault="0016411C" w:rsidP="001641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16411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Çalışma Durumu</w:t>
      </w:r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: Çalışmıyorum</w:t>
      </w:r>
    </w:p>
    <w:p w:rsidR="0016411C" w:rsidRPr="0016411C" w:rsidRDefault="0016411C" w:rsidP="001641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16411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Eğitim Durumu</w:t>
      </w:r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: Üniversite (Mezun)</w:t>
      </w:r>
    </w:p>
    <w:p w:rsidR="0016411C" w:rsidRPr="0016411C" w:rsidRDefault="0016411C" w:rsidP="001641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16411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Medeni Durumu</w:t>
      </w:r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: </w:t>
      </w:r>
      <w:proofErr w:type="gramStart"/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Bekar</w:t>
      </w:r>
      <w:proofErr w:type="gramEnd"/>
    </w:p>
    <w:p w:rsidR="0016411C" w:rsidRPr="0016411C" w:rsidRDefault="0016411C" w:rsidP="001641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16411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Uyruk</w:t>
      </w:r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: Türkiye Cumhuriyeti</w:t>
      </w:r>
    </w:p>
    <w:p w:rsidR="0016411C" w:rsidRPr="0016411C" w:rsidRDefault="0016411C" w:rsidP="001641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16411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Doğum Tarihi</w:t>
      </w:r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: 11.05.1985</w:t>
      </w:r>
    </w:p>
    <w:p w:rsidR="0016411C" w:rsidRPr="0016411C" w:rsidRDefault="0016411C" w:rsidP="001641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16411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Sürücü Belgesi</w:t>
      </w:r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: B</w:t>
      </w:r>
    </w:p>
    <w:p w:rsidR="0016411C" w:rsidRPr="0016411C" w:rsidRDefault="0016411C" w:rsidP="0016411C">
      <w:pPr>
        <w:pBdr>
          <w:bottom w:val="single" w:sz="12" w:space="4" w:color="CCCCCC"/>
        </w:pBd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</w:pPr>
      <w:r w:rsidRPr="0016411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Özet Bilgi</w:t>
      </w:r>
    </w:p>
    <w:p w:rsidR="0016411C" w:rsidRPr="0016411C" w:rsidRDefault="0016411C" w:rsidP="001641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2014-2016 yılları arası </w:t>
      </w:r>
      <w:proofErr w:type="spellStart"/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Eskisehir'de</w:t>
      </w:r>
      <w:proofErr w:type="spellEnd"/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özel </w:t>
      </w:r>
      <w:proofErr w:type="spellStart"/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rusça</w:t>
      </w:r>
      <w:proofErr w:type="spellEnd"/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dersi vermekteyim.</w:t>
      </w:r>
    </w:p>
    <w:p w:rsidR="0016411C" w:rsidRPr="0016411C" w:rsidRDefault="0016411C" w:rsidP="0016411C">
      <w:pPr>
        <w:pBdr>
          <w:bottom w:val="single" w:sz="12" w:space="4" w:color="CCCCCC"/>
        </w:pBd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</w:pPr>
      <w:r w:rsidRPr="0016411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İş Deneyimleri</w:t>
      </w:r>
    </w:p>
    <w:p w:rsidR="0016411C" w:rsidRPr="0016411C" w:rsidRDefault="0016411C" w:rsidP="0016411C">
      <w:pPr>
        <w:shd w:val="clear" w:color="auto" w:fill="FFFFFF"/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bCs/>
          <w:color w:val="FF6600"/>
          <w:sz w:val="24"/>
          <w:szCs w:val="24"/>
          <w:lang w:eastAsia="tr-TR"/>
        </w:rPr>
      </w:pPr>
      <w:r w:rsidRPr="0016411C">
        <w:rPr>
          <w:rFonts w:ascii="Arial" w:eastAsia="Times New Roman" w:hAnsi="Arial" w:cs="Arial"/>
          <w:b/>
          <w:bCs/>
          <w:color w:val="FF6600"/>
          <w:sz w:val="24"/>
          <w:szCs w:val="24"/>
          <w:lang w:eastAsia="tr-TR"/>
        </w:rPr>
        <w:t>İş Deneyimleri</w:t>
      </w:r>
    </w:p>
    <w:p w:rsidR="0016411C" w:rsidRPr="0016411C" w:rsidRDefault="0016411C" w:rsidP="0016411C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16411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İhracat Satış Pazarlama Sorumlusu</w:t>
      </w:r>
    </w:p>
    <w:p w:rsidR="0016411C" w:rsidRPr="0016411C" w:rsidRDefault="0016411C" w:rsidP="001641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Tek metal </w:t>
      </w:r>
      <w:proofErr w:type="gramStart"/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profil</w:t>
      </w:r>
      <w:proofErr w:type="gramEnd"/>
    </w:p>
    <w:p w:rsidR="0016411C" w:rsidRPr="0016411C" w:rsidRDefault="0016411C" w:rsidP="0016411C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</w:pPr>
      <w:r w:rsidRPr="0016411C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10.2012-</w:t>
      </w:r>
      <w:proofErr w:type="gramStart"/>
      <w:r w:rsidRPr="0016411C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08.2013</w:t>
      </w:r>
      <w:proofErr w:type="gramEnd"/>
      <w:r w:rsidRPr="0016411C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 xml:space="preserve">   (10 ay) Türkiye Serbest</w:t>
      </w:r>
    </w:p>
    <w:p w:rsidR="0016411C" w:rsidRPr="0016411C" w:rsidRDefault="0016411C" w:rsidP="0016411C">
      <w:pPr>
        <w:numPr>
          <w:ilvl w:val="0"/>
          <w:numId w:val="4"/>
        </w:numPr>
        <w:shd w:val="clear" w:color="auto" w:fill="FFFFFF"/>
        <w:spacing w:after="150" w:line="240" w:lineRule="auto"/>
        <w:ind w:left="0" w:right="75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br/>
        <w:t xml:space="preserve">1.Yükleme evraklarını siparişe  uygun olarak hazırlamak, süreç </w:t>
      </w:r>
      <w:proofErr w:type="gramStart"/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yönetimi , dikkat</w:t>
      </w:r>
      <w:proofErr w:type="gramEnd"/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ve takip.</w:t>
      </w:r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br/>
        <w:t>2.Gümrükçü, nakliyeci, fabrika ve bağlı diğer iç ve dış birimler ile  gerekli koordinasyonu sağlamak;</w:t>
      </w:r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br/>
        <w:t>3.sevkiyat kontrollerini yapmak;</w:t>
      </w:r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br/>
        <w:t>4.Mevcut ve yeni pazarlara yönelik araştırma ve raporlama yapmak.</w:t>
      </w:r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br/>
        <w:t xml:space="preserve">5.İhracata bağlı mevcut müşteri-tedarikçi firmalar ile iletişimi sağlamak, finansal hareketlerin takip ve kontrolünde finans </w:t>
      </w:r>
      <w:proofErr w:type="gramStart"/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departmanına</w:t>
      </w:r>
      <w:proofErr w:type="gramEnd"/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destek olmak.</w:t>
      </w:r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br/>
        <w:t>6.fuarlara katılmak</w:t>
      </w:r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br/>
        <w:t xml:space="preserve">7. iş </w:t>
      </w:r>
      <w:proofErr w:type="spellStart"/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seyahata</w:t>
      </w:r>
      <w:proofErr w:type="spellEnd"/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gitmek</w:t>
      </w:r>
    </w:p>
    <w:p w:rsidR="0016411C" w:rsidRPr="0016411C" w:rsidRDefault="0016411C" w:rsidP="0016411C">
      <w:pPr>
        <w:numPr>
          <w:ilvl w:val="0"/>
          <w:numId w:val="5"/>
        </w:numPr>
        <w:pBdr>
          <w:top w:val="single" w:sz="6" w:space="0" w:color="ECECEC"/>
        </w:pBdr>
        <w:shd w:val="clear" w:color="auto" w:fill="FFFFFF"/>
        <w:spacing w:before="105" w:after="105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16411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Aktif Satış Yönetici/Yönetmen Yardımcısı</w:t>
      </w:r>
    </w:p>
    <w:p w:rsidR="0016411C" w:rsidRPr="0016411C" w:rsidRDefault="0016411C" w:rsidP="0016411C">
      <w:pPr>
        <w:numPr>
          <w:ilvl w:val="0"/>
          <w:numId w:val="5"/>
        </w:numPr>
        <w:pBdr>
          <w:top w:val="single" w:sz="6" w:space="0" w:color="ECECEC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proofErr w:type="spellStart"/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Transparence</w:t>
      </w:r>
      <w:proofErr w:type="spellEnd"/>
    </w:p>
    <w:p w:rsidR="0016411C" w:rsidRPr="0016411C" w:rsidRDefault="0016411C" w:rsidP="0016411C">
      <w:pPr>
        <w:numPr>
          <w:ilvl w:val="0"/>
          <w:numId w:val="5"/>
        </w:numPr>
        <w:pBdr>
          <w:top w:val="single" w:sz="6" w:space="0" w:color="ECECEC"/>
        </w:pBd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</w:pPr>
      <w:r w:rsidRPr="0016411C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03.2010-</w:t>
      </w:r>
      <w:proofErr w:type="gramStart"/>
      <w:r w:rsidRPr="0016411C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04.2011</w:t>
      </w:r>
      <w:proofErr w:type="gramEnd"/>
      <w:r w:rsidRPr="0016411C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 xml:space="preserve">   (1 yıl, 1 ay) Beyaz Rusya Serbest</w:t>
      </w:r>
    </w:p>
    <w:p w:rsidR="0016411C" w:rsidRPr="00A67A88" w:rsidRDefault="0016411C" w:rsidP="00A67A88"/>
    <w:p w:rsidR="0016411C" w:rsidRPr="0016411C" w:rsidRDefault="0016411C" w:rsidP="0016411C">
      <w:pPr>
        <w:numPr>
          <w:ilvl w:val="0"/>
          <w:numId w:val="6"/>
        </w:numPr>
        <w:pBdr>
          <w:top w:val="single" w:sz="6" w:space="0" w:color="ECECEC"/>
        </w:pBdr>
        <w:shd w:val="clear" w:color="auto" w:fill="FFFFFF"/>
        <w:spacing w:before="105" w:after="105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16411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lastRenderedPageBreak/>
        <w:t>Kütüphane Personeli</w:t>
      </w:r>
    </w:p>
    <w:p w:rsidR="0016411C" w:rsidRPr="0016411C" w:rsidRDefault="0016411C" w:rsidP="0016411C">
      <w:pPr>
        <w:numPr>
          <w:ilvl w:val="0"/>
          <w:numId w:val="6"/>
        </w:numPr>
        <w:pBdr>
          <w:top w:val="single" w:sz="6" w:space="0" w:color="ECECEC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proofErr w:type="spellStart"/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Belarus</w:t>
      </w:r>
      <w:proofErr w:type="spellEnd"/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Bilim Akademisi</w:t>
      </w:r>
    </w:p>
    <w:p w:rsidR="0016411C" w:rsidRPr="0016411C" w:rsidRDefault="0016411C" w:rsidP="0016411C">
      <w:pPr>
        <w:numPr>
          <w:ilvl w:val="0"/>
          <w:numId w:val="6"/>
        </w:numPr>
        <w:pBdr>
          <w:top w:val="single" w:sz="6" w:space="0" w:color="ECECEC"/>
        </w:pBd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</w:pPr>
      <w:r w:rsidRPr="0016411C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09.2005-</w:t>
      </w:r>
      <w:proofErr w:type="gramStart"/>
      <w:r w:rsidRPr="0016411C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03.2010</w:t>
      </w:r>
      <w:proofErr w:type="gramEnd"/>
      <w:r w:rsidRPr="0016411C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 xml:space="preserve">   (4 yıl, 6 ay) Beyaz Rusya Serbest</w:t>
      </w:r>
    </w:p>
    <w:p w:rsidR="0016411C" w:rsidRPr="0016411C" w:rsidRDefault="0016411C" w:rsidP="0016411C">
      <w:pPr>
        <w:numPr>
          <w:ilvl w:val="0"/>
          <w:numId w:val="6"/>
        </w:numPr>
        <w:pBdr>
          <w:top w:val="single" w:sz="6" w:space="0" w:color="ECECEC"/>
        </w:pBdr>
        <w:shd w:val="clear" w:color="auto" w:fill="FFFFFF"/>
        <w:spacing w:after="150" w:line="240" w:lineRule="auto"/>
        <w:ind w:left="0" w:right="75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16411C" w:rsidRPr="0016411C" w:rsidRDefault="0016411C" w:rsidP="0016411C">
      <w:pPr>
        <w:pBdr>
          <w:bottom w:val="single" w:sz="12" w:space="4" w:color="CCCCCC"/>
        </w:pBd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</w:pPr>
      <w:r w:rsidRPr="0016411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Eğitim Bilgileri</w:t>
      </w:r>
    </w:p>
    <w:p w:rsidR="0016411C" w:rsidRPr="0016411C" w:rsidRDefault="0016411C" w:rsidP="0016411C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16411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Üniversite (Lisans)</w:t>
      </w:r>
      <w:proofErr w:type="gramStart"/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09.2004</w:t>
      </w:r>
      <w:proofErr w:type="gramEnd"/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-06.2008</w:t>
      </w:r>
    </w:p>
    <w:p w:rsidR="0016411C" w:rsidRPr="0016411C" w:rsidRDefault="0016411C" w:rsidP="0016411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proofErr w:type="spellStart"/>
      <w:r w:rsidRPr="0016411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Belarus</w:t>
      </w:r>
      <w:proofErr w:type="spellEnd"/>
      <w:r w:rsidRPr="0016411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Devlet Pedagoji </w:t>
      </w:r>
      <w:proofErr w:type="spellStart"/>
      <w:r w:rsidRPr="0016411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Üniversitesi</w:t>
      </w:r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Güzel</w:t>
      </w:r>
      <w:proofErr w:type="spellEnd"/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Sanatlar Fakültesi, Güzel Sanatlar</w:t>
      </w:r>
    </w:p>
    <w:p w:rsidR="0016411C" w:rsidRPr="0016411C" w:rsidRDefault="0016411C" w:rsidP="0016411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  <w:r w:rsidRPr="0016411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16411C" w:rsidRPr="0016411C" w:rsidRDefault="0016411C" w:rsidP="0016411C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16411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Lise</w:t>
      </w:r>
    </w:p>
    <w:p w:rsidR="0016411C" w:rsidRPr="0016411C" w:rsidRDefault="0016411C" w:rsidP="0016411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16411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Lise Bilgisi Girilmemiş</w:t>
      </w:r>
    </w:p>
    <w:p w:rsidR="0016411C" w:rsidRPr="0016411C" w:rsidRDefault="0016411C" w:rsidP="0016411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  <w:r w:rsidRPr="0016411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16411C" w:rsidRPr="0016411C" w:rsidRDefault="0016411C" w:rsidP="0016411C">
      <w:pPr>
        <w:pBdr>
          <w:bottom w:val="single" w:sz="12" w:space="4" w:color="CCCCCC"/>
        </w:pBd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</w:pPr>
      <w:r w:rsidRPr="0016411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Yabancı Dil</w:t>
      </w:r>
    </w:p>
    <w:p w:rsidR="0016411C" w:rsidRPr="0016411C" w:rsidRDefault="0016411C" w:rsidP="0016411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45"/>
        <w:gridCol w:w="1875"/>
        <w:gridCol w:w="1744"/>
        <w:gridCol w:w="2390"/>
        <w:gridCol w:w="218"/>
      </w:tblGrid>
      <w:tr w:rsidR="0016411C" w:rsidRPr="0016411C" w:rsidTr="0016411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6411C" w:rsidRPr="0016411C" w:rsidRDefault="0016411C" w:rsidP="0016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64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6411C" w:rsidRPr="0016411C" w:rsidRDefault="0016411C" w:rsidP="0016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64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6411C" w:rsidRPr="0016411C" w:rsidRDefault="0016411C" w:rsidP="0016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64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Okuma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6411C" w:rsidRPr="0016411C" w:rsidRDefault="0016411C" w:rsidP="0016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64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Yazma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6411C" w:rsidRPr="0016411C" w:rsidRDefault="0016411C" w:rsidP="0016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64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Konuşma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6411C" w:rsidRPr="0016411C" w:rsidRDefault="0016411C" w:rsidP="0016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64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16411C" w:rsidRPr="0016411C" w:rsidTr="0016411C">
        <w:trPr>
          <w:tblCellSpacing w:w="0" w:type="dxa"/>
        </w:trPr>
        <w:tc>
          <w:tcPr>
            <w:tcW w:w="2700" w:type="dxa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6411C" w:rsidRPr="0016411C" w:rsidRDefault="0016411C" w:rsidP="0016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64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Türkçe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6411C" w:rsidRPr="0016411C" w:rsidRDefault="0016411C" w:rsidP="0016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641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6411C" w:rsidRPr="0016411C" w:rsidRDefault="0016411C" w:rsidP="0016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641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İyi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6411C" w:rsidRPr="0016411C" w:rsidRDefault="0016411C" w:rsidP="0016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641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İyi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6411C" w:rsidRPr="0016411C" w:rsidRDefault="0016411C" w:rsidP="0016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641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İyi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45" w:type="dxa"/>
            </w:tcMar>
            <w:vAlign w:val="center"/>
            <w:hideMark/>
          </w:tcPr>
          <w:p w:rsidR="0016411C" w:rsidRPr="0016411C" w:rsidRDefault="0016411C" w:rsidP="0016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641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16411C" w:rsidRPr="0016411C" w:rsidTr="0016411C">
        <w:trPr>
          <w:tblCellSpacing w:w="0" w:type="dxa"/>
        </w:trPr>
        <w:tc>
          <w:tcPr>
            <w:tcW w:w="2700" w:type="dxa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6411C" w:rsidRPr="0016411C" w:rsidRDefault="0016411C" w:rsidP="0016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64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6411C" w:rsidRPr="0016411C" w:rsidRDefault="0016411C" w:rsidP="0016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641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6411C" w:rsidRPr="0016411C" w:rsidRDefault="0016411C" w:rsidP="0016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641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İyi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6411C" w:rsidRPr="0016411C" w:rsidRDefault="0016411C" w:rsidP="0016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641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İyi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6411C" w:rsidRPr="0016411C" w:rsidRDefault="0016411C" w:rsidP="0016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641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Orta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45" w:type="dxa"/>
            </w:tcMar>
            <w:vAlign w:val="center"/>
            <w:hideMark/>
          </w:tcPr>
          <w:p w:rsidR="0016411C" w:rsidRPr="0016411C" w:rsidRDefault="0016411C" w:rsidP="0016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641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16411C" w:rsidRPr="0016411C" w:rsidTr="0016411C">
        <w:trPr>
          <w:tblCellSpacing w:w="0" w:type="dxa"/>
        </w:trPr>
        <w:tc>
          <w:tcPr>
            <w:tcW w:w="2700" w:type="dxa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6411C" w:rsidRPr="0016411C" w:rsidRDefault="0016411C" w:rsidP="0016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64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Rusça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6411C" w:rsidRPr="0016411C" w:rsidRDefault="0016411C" w:rsidP="0016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641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6411C" w:rsidRPr="0016411C" w:rsidRDefault="0016411C" w:rsidP="0016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641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İleri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6411C" w:rsidRPr="0016411C" w:rsidRDefault="0016411C" w:rsidP="0016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641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İleri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6411C" w:rsidRPr="0016411C" w:rsidRDefault="0016411C" w:rsidP="0016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641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İleri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45" w:type="dxa"/>
            </w:tcMar>
            <w:vAlign w:val="center"/>
            <w:hideMark/>
          </w:tcPr>
          <w:p w:rsidR="0016411C" w:rsidRPr="0016411C" w:rsidRDefault="0016411C" w:rsidP="0016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641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</w:tbl>
    <w:p w:rsidR="0016411C" w:rsidRPr="0016411C" w:rsidRDefault="0016411C" w:rsidP="0016411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br/>
      </w:r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2700"/>
        <w:gridCol w:w="683"/>
        <w:gridCol w:w="1367"/>
        <w:gridCol w:w="1367"/>
      </w:tblGrid>
      <w:tr w:rsidR="0016411C" w:rsidRPr="0016411C" w:rsidTr="0016411C">
        <w:trPr>
          <w:gridAfter w:val="1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6411C" w:rsidRPr="0016411C" w:rsidRDefault="0016411C" w:rsidP="0016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64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Ana Dil 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6411C" w:rsidRPr="0016411C" w:rsidRDefault="0016411C" w:rsidP="0016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641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6411C" w:rsidRPr="0016411C" w:rsidRDefault="0016411C" w:rsidP="0016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641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45" w:type="dxa"/>
            </w:tcMar>
            <w:vAlign w:val="center"/>
            <w:hideMark/>
          </w:tcPr>
          <w:p w:rsidR="0016411C" w:rsidRPr="0016411C" w:rsidRDefault="0016411C" w:rsidP="0016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641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16411C" w:rsidRPr="0016411C" w:rsidTr="0016411C">
        <w:trPr>
          <w:tblCellSpacing w:w="0" w:type="dxa"/>
        </w:trPr>
        <w:tc>
          <w:tcPr>
            <w:tcW w:w="3000" w:type="dxa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6411C" w:rsidRPr="0016411C" w:rsidRDefault="0016411C" w:rsidP="0016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641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00" w:type="dxa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6411C" w:rsidRPr="0016411C" w:rsidRDefault="0016411C" w:rsidP="0016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64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Rusça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6411C" w:rsidRPr="0016411C" w:rsidRDefault="0016411C" w:rsidP="0016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641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6411C" w:rsidRPr="0016411C" w:rsidRDefault="0016411C" w:rsidP="0016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641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45" w:type="dxa"/>
            </w:tcMar>
            <w:vAlign w:val="center"/>
            <w:hideMark/>
          </w:tcPr>
          <w:p w:rsidR="0016411C" w:rsidRPr="0016411C" w:rsidRDefault="0016411C" w:rsidP="0016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641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</w:tbl>
    <w:p w:rsidR="0016411C" w:rsidRPr="0016411C" w:rsidRDefault="0016411C" w:rsidP="0016411C">
      <w:pPr>
        <w:pBdr>
          <w:bottom w:val="single" w:sz="12" w:space="4" w:color="CCCCCC"/>
        </w:pBdr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tr-TR"/>
        </w:rPr>
      </w:pPr>
      <w:r w:rsidRPr="0016411C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tr-TR"/>
        </w:rPr>
        <w:t>Yetkinlikler</w:t>
      </w:r>
    </w:p>
    <w:p w:rsidR="0016411C" w:rsidRPr="0016411C" w:rsidRDefault="0016411C" w:rsidP="0016411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</w:pPr>
      <w:r w:rsidRPr="0016411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tr-TR"/>
        </w:rPr>
        <w:t>Bilgisayar Bilgileri</w:t>
      </w:r>
    </w:p>
    <w:p w:rsidR="0016411C" w:rsidRPr="0016411C" w:rsidRDefault="0016411C" w:rsidP="001641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</w:pPr>
      <w:r w:rsidRPr="0016411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  <w:t>MS Windows (İyi Düzeyde) </w:t>
      </w:r>
      <w:r w:rsidRPr="0016411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  <w:br/>
        <w:t>MS Office (İyi Düzeyde)</w:t>
      </w:r>
    </w:p>
    <w:p w:rsidR="0016411C" w:rsidRPr="0016411C" w:rsidRDefault="0016411C" w:rsidP="0016411C">
      <w:pPr>
        <w:pBdr>
          <w:bottom w:val="single" w:sz="12" w:space="4" w:color="CCCCCC"/>
        </w:pBd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</w:pPr>
      <w:r w:rsidRPr="0016411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Ek Bilgiler</w:t>
      </w:r>
    </w:p>
    <w:p w:rsidR="0016411C" w:rsidRPr="0016411C" w:rsidRDefault="0016411C" w:rsidP="0016411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16411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Hobiler/İlgi Alanları</w:t>
      </w:r>
    </w:p>
    <w:p w:rsidR="0016411C" w:rsidRPr="0016411C" w:rsidRDefault="0016411C" w:rsidP="001641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: reklamcılık, </w:t>
      </w:r>
      <w:proofErr w:type="spellStart"/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uluslararasi</w:t>
      </w:r>
      <w:proofErr w:type="spellEnd"/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e-</w:t>
      </w:r>
      <w:proofErr w:type="spellStart"/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ticeret</w:t>
      </w:r>
      <w:proofErr w:type="spellEnd"/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, </w:t>
      </w:r>
      <w:proofErr w:type="spellStart"/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yabanci</w:t>
      </w:r>
      <w:proofErr w:type="spellEnd"/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diller</w:t>
      </w:r>
    </w:p>
    <w:p w:rsidR="0016411C" w:rsidRPr="0016411C" w:rsidRDefault="0016411C" w:rsidP="0016411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16411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Sigara Kullanımı</w:t>
      </w:r>
      <w:r w:rsidRPr="0016411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: Sigara kullanmıyorum.</w:t>
      </w:r>
    </w:p>
    <w:p w:rsidR="00464F31" w:rsidRDefault="00464F31"/>
    <w:sectPr w:rsidR="00464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CB" w:rsidRDefault="000863CB" w:rsidP="0016411C">
      <w:pPr>
        <w:spacing w:after="0" w:line="240" w:lineRule="auto"/>
      </w:pPr>
      <w:r>
        <w:separator/>
      </w:r>
    </w:p>
  </w:endnote>
  <w:endnote w:type="continuationSeparator" w:id="0">
    <w:p w:rsidR="000863CB" w:rsidRDefault="000863CB" w:rsidP="0016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CB" w:rsidRDefault="000863CB" w:rsidP="0016411C">
      <w:pPr>
        <w:spacing w:after="0" w:line="240" w:lineRule="auto"/>
      </w:pPr>
      <w:r>
        <w:separator/>
      </w:r>
    </w:p>
  </w:footnote>
  <w:footnote w:type="continuationSeparator" w:id="0">
    <w:p w:rsidR="000863CB" w:rsidRDefault="000863CB" w:rsidP="00164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4BB1"/>
    <w:multiLevelType w:val="multilevel"/>
    <w:tmpl w:val="0F08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83129"/>
    <w:multiLevelType w:val="multilevel"/>
    <w:tmpl w:val="39F2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66E51"/>
    <w:multiLevelType w:val="multilevel"/>
    <w:tmpl w:val="C944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04052"/>
    <w:multiLevelType w:val="multilevel"/>
    <w:tmpl w:val="995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2F3288"/>
    <w:multiLevelType w:val="multilevel"/>
    <w:tmpl w:val="8742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5A6CC4"/>
    <w:multiLevelType w:val="multilevel"/>
    <w:tmpl w:val="F164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9F74D7"/>
    <w:multiLevelType w:val="multilevel"/>
    <w:tmpl w:val="697E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3022D8"/>
    <w:multiLevelType w:val="multilevel"/>
    <w:tmpl w:val="D0EC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0D4BE3"/>
    <w:multiLevelType w:val="multilevel"/>
    <w:tmpl w:val="21A0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C45A37"/>
    <w:multiLevelType w:val="multilevel"/>
    <w:tmpl w:val="703E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8B3E2B"/>
    <w:multiLevelType w:val="multilevel"/>
    <w:tmpl w:val="961E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93165B"/>
    <w:multiLevelType w:val="multilevel"/>
    <w:tmpl w:val="B39C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1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1C"/>
    <w:rsid w:val="000863CB"/>
    <w:rsid w:val="0016411C"/>
    <w:rsid w:val="00464F31"/>
    <w:rsid w:val="009A7691"/>
    <w:rsid w:val="00A6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6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411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6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411C"/>
  </w:style>
  <w:style w:type="paragraph" w:styleId="Altbilgi">
    <w:name w:val="footer"/>
    <w:basedOn w:val="Normal"/>
    <w:link w:val="AltbilgiChar"/>
    <w:uiPriority w:val="99"/>
    <w:unhideWhenUsed/>
    <w:rsid w:val="0016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4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6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411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6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411C"/>
  </w:style>
  <w:style w:type="paragraph" w:styleId="Altbilgi">
    <w:name w:val="footer"/>
    <w:basedOn w:val="Normal"/>
    <w:link w:val="AltbilgiChar"/>
    <w:uiPriority w:val="99"/>
    <w:unhideWhenUsed/>
    <w:rsid w:val="0016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4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490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24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245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577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310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9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587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5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1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671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9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2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714456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01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1367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trinalevad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2016-08-23T14:53:00Z</dcterms:created>
  <dcterms:modified xsi:type="dcterms:W3CDTF">2016-08-23T15:01:00Z</dcterms:modified>
</cp:coreProperties>
</file>