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"/>
        <w:tblOverlap w:val="never"/>
        <w:tblW w:w="108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377"/>
        <w:gridCol w:w="3970"/>
        <w:gridCol w:w="2016"/>
      </w:tblGrid>
      <w:tr w:rsidR="00E310C5">
        <w:trPr>
          <w:divId w:val="465465069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E310C5" w:rsidP="00E310C5">
            <w:pPr>
              <w:pStyle w:val="Balk2"/>
            </w:pPr>
            <w:r>
              <w:rPr>
                <w:sz w:val="28"/>
                <w:szCs w:val="28"/>
                <w:lang w:val="en-US"/>
              </w:rPr>
              <w:t>ÖZGEÇMİŞ</w:t>
            </w:r>
          </w:p>
        </w:tc>
      </w:tr>
      <w:tr w:rsidR="00E310C5" w:rsidTr="00B47A99">
        <w:trPr>
          <w:divId w:val="465465069"/>
        </w:trPr>
        <w:tc>
          <w:tcPr>
            <w:tcW w:w="4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0C5" w:rsidRDefault="004C7B97" w:rsidP="00E310C5">
            <w:pPr>
              <w:pStyle w:val="Balk4"/>
              <w:ind w:left="0"/>
              <w:jc w:val="center"/>
            </w:pPr>
            <w:r>
              <w:t>Ozan AYDIN</w:t>
            </w:r>
          </w:p>
          <w:p w:rsidR="004C7B97" w:rsidRDefault="004C7B97" w:rsidP="00E310C5">
            <w:pPr>
              <w:pStyle w:val="GvdeMetniGirintisi"/>
              <w:ind w:left="0"/>
              <w:jc w:val="center"/>
            </w:pPr>
            <w:r>
              <w:t>Yeni İstanbul Caddesi,</w:t>
            </w:r>
          </w:p>
          <w:p w:rsidR="004C7B97" w:rsidRDefault="004C7B97" w:rsidP="00E310C5">
            <w:pPr>
              <w:pStyle w:val="GvdeMetniGirintisi"/>
              <w:ind w:left="0"/>
              <w:jc w:val="center"/>
            </w:pPr>
            <w:r>
              <w:t>Ardıçlı Mah. No:289</w:t>
            </w:r>
          </w:p>
          <w:p w:rsidR="00E310C5" w:rsidRDefault="004C7B97" w:rsidP="004C7B97">
            <w:pPr>
              <w:pStyle w:val="GvdeMetniGirintisi"/>
              <w:ind w:left="0"/>
              <w:jc w:val="center"/>
            </w:pPr>
            <w:r>
              <w:t>Selçuklu</w:t>
            </w:r>
            <w:r>
              <w:br/>
              <w:t xml:space="preserve">Konya </w:t>
            </w:r>
          </w:p>
          <w:p w:rsidR="004C7B97" w:rsidRDefault="004C7B97" w:rsidP="004C7B97">
            <w:pPr>
              <w:pStyle w:val="GvdeMetniGirintisi"/>
              <w:ind w:left="0"/>
              <w:jc w:val="center"/>
            </w:pPr>
          </w:p>
          <w:p w:rsidR="00E310C5" w:rsidRDefault="00E310C5" w:rsidP="00E310C5">
            <w:pPr>
              <w:autoSpaceDE w:val="0"/>
              <w:autoSpaceDN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Ev tel.: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  (</w:t>
            </w:r>
            <w:proofErr w:type="gramEnd"/>
            <w:r w:rsidR="000A7A0C">
              <w:rPr>
                <w:rFonts w:ascii="Arial" w:hAnsi="Arial" w:cs="Arial"/>
                <w:sz w:val="20"/>
                <w:szCs w:val="20"/>
              </w:rPr>
              <w:t>0358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A7A0C">
              <w:rPr>
                <w:rFonts w:ascii="Arial" w:hAnsi="Arial" w:cs="Arial"/>
                <w:sz w:val="20"/>
                <w:szCs w:val="20"/>
              </w:rPr>
              <w:t>2359393</w:t>
            </w:r>
          </w:p>
          <w:p w:rsidR="00E310C5" w:rsidRDefault="00D92B31" w:rsidP="000A7A0C">
            <w:pPr>
              <w:autoSpaceDE w:val="0"/>
              <w:autoSpaceDN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Cep tel.: (</w:t>
            </w:r>
            <w:r w:rsidR="000A7A0C">
              <w:rPr>
                <w:rFonts w:ascii="Arial" w:hAnsi="Arial" w:cs="Arial"/>
                <w:sz w:val="20"/>
                <w:szCs w:val="20"/>
              </w:rPr>
              <w:t>0507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A7A0C">
              <w:rPr>
                <w:rFonts w:ascii="Arial" w:hAnsi="Arial" w:cs="Arial"/>
                <w:sz w:val="20"/>
                <w:szCs w:val="20"/>
              </w:rPr>
              <w:t xml:space="preserve">1450996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E310C5" w:rsidP="00E310C5">
            <w:pPr>
              <w:autoSpaceDE w:val="0"/>
              <w:autoSpaceDN w:val="0"/>
              <w:ind w:left="7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310C5" w:rsidRDefault="00E310C5" w:rsidP="00E310C5">
            <w:pPr>
              <w:autoSpaceDE w:val="0"/>
              <w:autoSpaceDN w:val="0"/>
              <w:ind w:left="7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310C5" w:rsidRDefault="000A7A0C" w:rsidP="00E310C5">
            <w:pPr>
              <w:autoSpaceDE w:val="0"/>
              <w:autoSpaceDN w:val="0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Cinsiyet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Erkek</w:t>
            </w:r>
          </w:p>
          <w:p w:rsidR="00E310C5" w:rsidRDefault="000A7A0C" w:rsidP="00E310C5">
            <w:pPr>
              <w:autoSpaceDE w:val="0"/>
              <w:autoSpaceDN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Doğum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Tarihi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14/05/1993</w:t>
            </w:r>
          </w:p>
          <w:p w:rsidR="00E310C5" w:rsidRDefault="000A7A0C" w:rsidP="00E310C5">
            <w:pPr>
              <w:autoSpaceDE w:val="0"/>
              <w:autoSpaceDN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Medeni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Durum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Bekar</w:t>
            </w:r>
          </w:p>
          <w:p w:rsidR="00E310C5" w:rsidRDefault="00E310C5" w:rsidP="00E310C5">
            <w:pPr>
              <w:autoSpaceDE w:val="0"/>
              <w:autoSpaceDN w:val="0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Uyruk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T.C.</w:t>
            </w:r>
          </w:p>
          <w:p w:rsidR="00E310C5" w:rsidRDefault="00E310C5" w:rsidP="00E310C5">
            <w:pPr>
              <w:autoSpaceDE w:val="0"/>
              <w:autoSpaceDN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310C5" w:rsidRDefault="00E310C5" w:rsidP="00E310C5">
            <w:pPr>
              <w:autoSpaceDE w:val="0"/>
              <w:autoSpaceDN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Sürücü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Belgesi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E310C5" w:rsidP="00E310C5">
            <w:pPr>
              <w:autoSpaceDE w:val="0"/>
              <w:autoSpaceDN w:val="0"/>
            </w:pPr>
            <w:bookmarkStart w:id="0" w:name="_GoBack"/>
            <w:bookmarkEnd w:id="0"/>
          </w:p>
        </w:tc>
      </w:tr>
      <w:tr w:rsidR="00E310C5">
        <w:trPr>
          <w:divId w:val="465465069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E310C5" w:rsidP="00E310C5">
            <w:pPr>
              <w:pStyle w:val="Balk1"/>
            </w:pPr>
            <w:r>
              <w:t>KARİYER HEDEFİ</w:t>
            </w:r>
          </w:p>
        </w:tc>
      </w:tr>
      <w:tr w:rsidR="00E310C5">
        <w:trPr>
          <w:divId w:val="465465069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E310C5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310C5" w:rsidRDefault="00E310C5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Kısa vadede, eğitim geçmişime uygun bir kariyer fırsatı yakalamak.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Uzun vadede, şirkete değer k</w:t>
            </w:r>
            <w:r w:rsidR="00B92E77">
              <w:rPr>
                <w:rFonts w:ascii="Arial" w:hAnsi="Arial" w:cs="Arial"/>
                <w:sz w:val="20"/>
                <w:szCs w:val="20"/>
              </w:rPr>
              <w:t>atarak</w:t>
            </w:r>
            <w:r w:rsidR="00242A87">
              <w:rPr>
                <w:rFonts w:ascii="Arial" w:hAnsi="Arial" w:cs="Arial"/>
                <w:sz w:val="20"/>
                <w:szCs w:val="20"/>
              </w:rPr>
              <w:t xml:space="preserve"> uzmanlaşmak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310C5" w:rsidRDefault="00E310C5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0C5">
        <w:trPr>
          <w:divId w:val="465465069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E310C5" w:rsidP="00E310C5">
            <w:pPr>
              <w:pStyle w:val="Balk1"/>
            </w:pPr>
            <w:r>
              <w:t>EĞİTİM BİLGİLERİ</w:t>
            </w:r>
          </w:p>
        </w:tc>
      </w:tr>
      <w:tr w:rsidR="00E310C5" w:rsidTr="00B47A99">
        <w:trPr>
          <w:divId w:val="465465069"/>
        </w:trPr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E310C5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Yüksek Lisans</w:t>
            </w:r>
          </w:p>
        </w:tc>
        <w:tc>
          <w:tcPr>
            <w:tcW w:w="8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4C7B97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Selçuk Üniversitesi– Konya– Tarım Makineleri ve Teknolojileri Mühendisliği Bölümü – 08/2015 – </w:t>
            </w:r>
          </w:p>
        </w:tc>
      </w:tr>
      <w:tr w:rsidR="00E310C5" w:rsidTr="00B47A99">
        <w:trPr>
          <w:divId w:val="465465069"/>
        </w:trPr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E310C5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Üniversite</w:t>
            </w:r>
          </w:p>
        </w:tc>
        <w:tc>
          <w:tcPr>
            <w:tcW w:w="8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4C7B97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Selçuk Üniversitesi– Konya– Tarım Makineleri– 09/2011 – 06/2015</w:t>
            </w:r>
          </w:p>
        </w:tc>
      </w:tr>
      <w:tr w:rsidR="00E310C5" w:rsidTr="00B47A99">
        <w:trPr>
          <w:divId w:val="465465069"/>
        </w:trPr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E310C5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Lise</w:t>
            </w:r>
          </w:p>
        </w:tc>
        <w:tc>
          <w:tcPr>
            <w:tcW w:w="8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0A7A0C" w:rsidP="004C7B97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Anadolu Ticaret Meslek Lisesi</w:t>
            </w:r>
            <w:r w:rsidR="00E310C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Amasya</w:t>
            </w:r>
            <w:r w:rsidR="00D92B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92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B97">
              <w:rPr>
                <w:rFonts w:ascii="Arial" w:hAnsi="Arial" w:cs="Arial"/>
                <w:sz w:val="20"/>
                <w:szCs w:val="20"/>
              </w:rPr>
              <w:t>Web Programcılığı</w:t>
            </w:r>
            <w:r w:rsidR="00D92B31">
              <w:rPr>
                <w:rFonts w:ascii="Arial" w:hAnsi="Arial" w:cs="Arial"/>
                <w:sz w:val="20"/>
                <w:szCs w:val="20"/>
              </w:rPr>
              <w:t xml:space="preserve"> – 09/</w:t>
            </w:r>
            <w:r w:rsidR="004C7B97">
              <w:rPr>
                <w:rFonts w:ascii="Arial" w:hAnsi="Arial" w:cs="Arial"/>
                <w:sz w:val="20"/>
                <w:szCs w:val="20"/>
              </w:rPr>
              <w:t>2007 – 06/2011</w:t>
            </w:r>
          </w:p>
        </w:tc>
      </w:tr>
      <w:tr w:rsidR="00E310C5">
        <w:trPr>
          <w:divId w:val="465465069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E310C5" w:rsidP="00E310C5">
            <w:pPr>
              <w:pStyle w:val="Balk1"/>
            </w:pPr>
            <w:r>
              <w:t>İŞ DENEYİMİ</w:t>
            </w:r>
          </w:p>
        </w:tc>
      </w:tr>
      <w:tr w:rsidR="00B47A99" w:rsidTr="00B47A99">
        <w:trPr>
          <w:divId w:val="465465069"/>
        </w:trPr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99" w:rsidRDefault="00B47A99" w:rsidP="00B47A9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B47A99" w:rsidRDefault="00B47A99" w:rsidP="00B47A99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15.06.2014-07.08.2014 </w:t>
            </w:r>
          </w:p>
          <w:p w:rsidR="00B47A99" w:rsidRDefault="00B47A99" w:rsidP="00B47A99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99" w:rsidRDefault="00B47A99" w:rsidP="00B47A9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B47A99" w:rsidRDefault="00B47A99" w:rsidP="00B47A99">
            <w:pPr>
              <w:autoSpaceDE w:val="0"/>
              <w:autoSpaceDN w:val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Özduman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Tarım Makineleri, Staj. </w:t>
            </w:r>
          </w:p>
        </w:tc>
      </w:tr>
      <w:tr w:rsidR="00E310C5">
        <w:trPr>
          <w:divId w:val="465465069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E310C5" w:rsidP="00E310C5">
            <w:pPr>
              <w:pStyle w:val="Balk1"/>
            </w:pPr>
            <w:r>
              <w:t xml:space="preserve">KURS / SERTİFİKA BİLGİSİ </w:t>
            </w:r>
          </w:p>
        </w:tc>
      </w:tr>
      <w:tr w:rsidR="00E310C5" w:rsidTr="00B47A99">
        <w:trPr>
          <w:divId w:val="465465069"/>
        </w:trPr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31" w:rsidRDefault="00D92B31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310C5" w:rsidRDefault="009607F7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B516B">
              <w:rPr>
                <w:rFonts w:ascii="Arial" w:hAnsi="Arial" w:cs="Arial"/>
                <w:sz w:val="20"/>
                <w:szCs w:val="20"/>
              </w:rPr>
              <w:t>.06</w:t>
            </w:r>
            <w:r w:rsidR="00B47A99">
              <w:rPr>
                <w:rFonts w:ascii="Arial" w:hAnsi="Arial" w:cs="Arial"/>
                <w:sz w:val="20"/>
                <w:szCs w:val="20"/>
              </w:rPr>
              <w:t>.2014</w:t>
            </w:r>
          </w:p>
          <w:p w:rsidR="00E310C5" w:rsidRDefault="009607F7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47A99">
              <w:rPr>
                <w:rFonts w:ascii="Arial" w:hAnsi="Arial" w:cs="Arial"/>
                <w:sz w:val="20"/>
                <w:szCs w:val="20"/>
              </w:rPr>
              <w:t>.01.2016</w:t>
            </w:r>
          </w:p>
          <w:p w:rsidR="00E310C5" w:rsidRDefault="009607F7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B516B">
              <w:rPr>
                <w:rFonts w:ascii="Arial" w:hAnsi="Arial" w:cs="Arial"/>
                <w:sz w:val="20"/>
                <w:szCs w:val="20"/>
              </w:rPr>
              <w:t>.05.2015</w:t>
            </w:r>
          </w:p>
          <w:p w:rsidR="00E310C5" w:rsidRDefault="00E310C5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310C5" w:rsidRDefault="00E310C5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31" w:rsidRDefault="00D92B31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310C5" w:rsidRDefault="00B47A99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İngilizce</w:t>
            </w:r>
            <w:r w:rsidR="00E310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10C5" w:rsidRDefault="00E310C5" w:rsidP="00E310C5">
            <w:pPr>
              <w:autoSpaceDE w:val="0"/>
              <w:autoSpaceDN w:val="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Kurum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47A99">
              <w:rPr>
                <w:rFonts w:ascii="Arial" w:hAnsi="Arial" w:cs="Arial"/>
                <w:sz w:val="20"/>
                <w:szCs w:val="20"/>
              </w:rPr>
              <w:t>Komek</w:t>
            </w:r>
            <w:proofErr w:type="spellEnd"/>
            <w:r w:rsidR="00B47A99">
              <w:rPr>
                <w:rFonts w:ascii="Arial" w:hAnsi="Arial" w:cs="Arial"/>
                <w:sz w:val="20"/>
                <w:szCs w:val="20"/>
              </w:rPr>
              <w:t xml:space="preserve"> Konya</w:t>
            </w:r>
          </w:p>
          <w:p w:rsidR="00E310C5" w:rsidRDefault="00E310C5" w:rsidP="00B47A9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Konu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A99">
              <w:rPr>
                <w:rFonts w:ascii="Arial" w:hAnsi="Arial" w:cs="Arial"/>
                <w:sz w:val="20"/>
                <w:szCs w:val="20"/>
              </w:rPr>
              <w:t>İngilizce A1 seviyesi üzerine 140 saatlik sertifika,</w:t>
            </w:r>
          </w:p>
          <w:p w:rsidR="001B516B" w:rsidRDefault="001B516B" w:rsidP="00B47A9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B47A99" w:rsidRDefault="00B47A99" w:rsidP="00B47A9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İletişim Kampı </w:t>
            </w:r>
          </w:p>
          <w:p w:rsidR="00B47A99" w:rsidRDefault="00B47A99" w:rsidP="00B47A9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Kurum: Gençlik ve Spor Bakanlığı</w:t>
            </w:r>
          </w:p>
          <w:p w:rsidR="00B47A99" w:rsidRDefault="00B47A99" w:rsidP="00B47A9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Konu: İletişim ile İlgili Beş Günlük Kamp</w:t>
            </w:r>
            <w:r w:rsidR="001B516B">
              <w:rPr>
                <w:rFonts w:ascii="Arial" w:hAnsi="Arial" w:cs="Arial"/>
                <w:sz w:val="20"/>
                <w:szCs w:val="20"/>
              </w:rPr>
              <w:t>-Sertifika,</w:t>
            </w:r>
          </w:p>
          <w:p w:rsidR="001B516B" w:rsidRDefault="001B516B" w:rsidP="00B47A9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B516B" w:rsidRDefault="001B516B" w:rsidP="00B47A9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Girişimcilik ve Liderlik</w:t>
            </w:r>
          </w:p>
          <w:p w:rsidR="001B516B" w:rsidRDefault="001B516B" w:rsidP="00B47A9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Kurum:</w:t>
            </w:r>
          </w:p>
          <w:p w:rsidR="001B516B" w:rsidRDefault="001B516B" w:rsidP="00B47A9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Konu: Belirtilen konu ile ilgili seminer-sertifika.</w:t>
            </w:r>
          </w:p>
          <w:p w:rsidR="001B516B" w:rsidRDefault="001B516B" w:rsidP="00B47A9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B47A99" w:rsidRDefault="00B47A99" w:rsidP="00B47A99">
            <w:pPr>
              <w:autoSpaceDE w:val="0"/>
              <w:autoSpaceDN w:val="0"/>
            </w:pPr>
          </w:p>
        </w:tc>
      </w:tr>
      <w:tr w:rsidR="00E310C5">
        <w:trPr>
          <w:divId w:val="465465069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E310C5" w:rsidP="00E310C5">
            <w:pPr>
              <w:pStyle w:val="Balk1"/>
            </w:pPr>
            <w:r>
              <w:t>BİLGİSAYAR BİLGİSİ</w:t>
            </w:r>
          </w:p>
        </w:tc>
      </w:tr>
      <w:tr w:rsidR="00E310C5">
        <w:trPr>
          <w:divId w:val="465465069"/>
          <w:trHeight w:val="420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B47A99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Word, Excel, Powerpoint, Office: Çok iyi </w:t>
            </w:r>
            <w:r>
              <w:rPr>
                <w:rFonts w:ascii="Arial" w:hAnsi="Arial" w:cs="Arial"/>
                <w:sz w:val="20"/>
                <w:szCs w:val="20"/>
              </w:rPr>
              <w:br/>
              <w:t>Solid Works, Auto CAD: İyi</w:t>
            </w:r>
          </w:p>
        </w:tc>
      </w:tr>
      <w:tr w:rsidR="00E310C5">
        <w:trPr>
          <w:divId w:val="465465069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E310C5" w:rsidP="00E310C5">
            <w:pPr>
              <w:pStyle w:val="Balk1"/>
            </w:pPr>
            <w:r>
              <w:t xml:space="preserve">YABANCI DİL BİLGİSİ </w:t>
            </w:r>
          </w:p>
        </w:tc>
      </w:tr>
      <w:tr w:rsidR="00E310C5" w:rsidTr="00B47A99">
        <w:trPr>
          <w:divId w:val="465465069"/>
        </w:trPr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E310C5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İngilizce</w:t>
            </w:r>
          </w:p>
        </w:tc>
        <w:tc>
          <w:tcPr>
            <w:tcW w:w="8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B47A99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Okuma: Orta, Yazma: Orta, Konuşma:</w:t>
            </w:r>
            <w:r w:rsidR="001B51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</w:tr>
      <w:tr w:rsidR="00E310C5">
        <w:trPr>
          <w:divId w:val="465465069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E310C5" w:rsidP="00E310C5">
            <w:pPr>
              <w:pStyle w:val="Balk1"/>
            </w:pPr>
            <w:r>
              <w:t>HOBİLER</w:t>
            </w:r>
          </w:p>
        </w:tc>
      </w:tr>
      <w:tr w:rsidR="00E310C5">
        <w:trPr>
          <w:divId w:val="465465069"/>
          <w:trHeight w:val="630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B47A99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Masa Tenisi, Voleybol, Kitap okumak, </w:t>
            </w:r>
          </w:p>
        </w:tc>
      </w:tr>
      <w:tr w:rsidR="00E310C5">
        <w:trPr>
          <w:divId w:val="465465069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E310C5" w:rsidP="00E310C5">
            <w:pPr>
              <w:pStyle w:val="Balk1"/>
            </w:pPr>
            <w:r>
              <w:t>DERNEK VE KULÜP ÜYELİKLERİ</w:t>
            </w:r>
          </w:p>
        </w:tc>
      </w:tr>
      <w:tr w:rsidR="00E310C5">
        <w:trPr>
          <w:divId w:val="465465069"/>
          <w:trHeight w:val="630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E310C5" w:rsidP="00D92B31">
            <w:pPr>
              <w:autoSpaceDE w:val="0"/>
              <w:autoSpaceDN w:val="0"/>
            </w:pPr>
          </w:p>
        </w:tc>
      </w:tr>
      <w:tr w:rsidR="00E310C5">
        <w:trPr>
          <w:divId w:val="465465069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E310C5" w:rsidP="00E310C5">
            <w:pPr>
              <w:pStyle w:val="Balk1"/>
            </w:pPr>
            <w:r>
              <w:rPr>
                <w:lang w:val="en-US"/>
              </w:rPr>
              <w:t xml:space="preserve">REFERANSLAR </w:t>
            </w:r>
          </w:p>
        </w:tc>
      </w:tr>
      <w:tr w:rsidR="00E310C5" w:rsidTr="00B47A99">
        <w:trPr>
          <w:divId w:val="465465069"/>
        </w:trPr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E310C5" w:rsidP="00E310C5">
            <w:pPr>
              <w:autoSpaceDE w:val="0"/>
              <w:autoSpaceDN w:val="0"/>
            </w:pPr>
          </w:p>
        </w:tc>
        <w:tc>
          <w:tcPr>
            <w:tcW w:w="8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A23655" w:rsidP="00E310C5">
            <w:pPr>
              <w:autoSpaceDE w:val="0"/>
              <w:autoSpaceDN w:val="0"/>
            </w:pPr>
            <w:r>
              <w:t>Arzu edilirse belirtilecektir</w:t>
            </w:r>
          </w:p>
        </w:tc>
      </w:tr>
      <w:tr w:rsidR="00E310C5" w:rsidTr="00B47A99">
        <w:trPr>
          <w:divId w:val="465465069"/>
        </w:trPr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E310C5" w:rsidP="00E310C5">
            <w:pPr>
              <w:autoSpaceDE w:val="0"/>
              <w:autoSpaceDN w:val="0"/>
            </w:pPr>
          </w:p>
        </w:tc>
        <w:tc>
          <w:tcPr>
            <w:tcW w:w="8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E310C5" w:rsidP="00E310C5">
            <w:pPr>
              <w:autoSpaceDE w:val="0"/>
              <w:autoSpaceDN w:val="0"/>
            </w:pPr>
          </w:p>
        </w:tc>
      </w:tr>
      <w:tr w:rsidR="00E310C5" w:rsidTr="00B47A99">
        <w:trPr>
          <w:divId w:val="46546506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0C5" w:rsidRDefault="00E310C5" w:rsidP="00E310C5">
            <w:pPr>
              <w:rPr>
                <w:sz w:val="2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0C5" w:rsidRDefault="00E310C5" w:rsidP="00E310C5">
            <w:pPr>
              <w:rPr>
                <w:sz w:val="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0C5" w:rsidRDefault="00E310C5" w:rsidP="00E310C5">
            <w:pPr>
              <w:rPr>
                <w:sz w:val="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0C5" w:rsidRDefault="00E310C5" w:rsidP="00E310C5">
            <w:pPr>
              <w:rPr>
                <w:sz w:val="2"/>
              </w:rPr>
            </w:pPr>
          </w:p>
        </w:tc>
      </w:tr>
    </w:tbl>
    <w:p w:rsidR="00242A87" w:rsidRDefault="00E310C5" w:rsidP="00242A87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divId w:val="465465069"/>
      </w:pPr>
      <w:r>
        <w:rPr>
          <w:noProof/>
          <w:sz w:val="20"/>
        </w:rPr>
        <w:t xml:space="preserve"> </w:t>
      </w:r>
    </w:p>
    <w:p w:rsidR="00E246F6" w:rsidRDefault="00E246F6">
      <w:pPr>
        <w:spacing w:after="240"/>
        <w:divId w:val="465465069"/>
      </w:pPr>
    </w:p>
    <w:p w:rsidR="00E246F6" w:rsidRDefault="00E246F6">
      <w:pPr>
        <w:divId w:val="465465069"/>
      </w:pPr>
      <w:r>
        <w:rPr>
          <w:sz w:val="8"/>
          <w:szCs w:val="8"/>
        </w:rPr>
        <w:t> </w:t>
      </w:r>
    </w:p>
    <w:sectPr w:rsidR="00E2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noPunctuationKerning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C5"/>
    <w:rsid w:val="0007187C"/>
    <w:rsid w:val="000A7A0C"/>
    <w:rsid w:val="0012754F"/>
    <w:rsid w:val="00164E32"/>
    <w:rsid w:val="001B516B"/>
    <w:rsid w:val="00242A87"/>
    <w:rsid w:val="00276B3C"/>
    <w:rsid w:val="004A77B2"/>
    <w:rsid w:val="004C7B97"/>
    <w:rsid w:val="006905D6"/>
    <w:rsid w:val="00944A21"/>
    <w:rsid w:val="009607F7"/>
    <w:rsid w:val="00997F8E"/>
    <w:rsid w:val="009B5886"/>
    <w:rsid w:val="00A23655"/>
    <w:rsid w:val="00B47A99"/>
    <w:rsid w:val="00B92E77"/>
    <w:rsid w:val="00D92B31"/>
    <w:rsid w:val="00E246F6"/>
    <w:rsid w:val="00E310C5"/>
    <w:rsid w:val="00E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AA6FB"/>
  <w15:docId w15:val="{04BBEB7E-9219-4CD8-A683-0A66E92E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link w:val="Balk1Char"/>
    <w:qFormat/>
    <w:pPr>
      <w:keepNext/>
      <w:autoSpaceDE w:val="0"/>
      <w:autoSpaceDN w:val="0"/>
      <w:outlineLvl w:val="0"/>
    </w:pPr>
    <w:rPr>
      <w:rFonts w:ascii="Arial" w:hAnsi="Arial" w:cs="Arial"/>
      <w:b/>
      <w:bCs/>
      <w:kern w:val="36"/>
    </w:rPr>
  </w:style>
  <w:style w:type="paragraph" w:styleId="Balk2">
    <w:name w:val="heading 2"/>
    <w:basedOn w:val="Normal"/>
    <w:link w:val="Balk2Char"/>
    <w:qFormat/>
    <w:pPr>
      <w:keepNext/>
      <w:autoSpaceDE w:val="0"/>
      <w:autoSpaceDN w:val="0"/>
      <w:outlineLvl w:val="1"/>
    </w:pPr>
    <w:rPr>
      <w:rFonts w:ascii="Arial" w:hAnsi="Arial" w:cs="Arial"/>
      <w:b/>
      <w:bCs/>
      <w:sz w:val="32"/>
      <w:szCs w:val="32"/>
    </w:rPr>
  </w:style>
  <w:style w:type="paragraph" w:styleId="Balk3">
    <w:name w:val="heading 3"/>
    <w:basedOn w:val="Normal"/>
    <w:link w:val="Balk3Char"/>
    <w:qFormat/>
    <w:pPr>
      <w:keepNext/>
      <w:autoSpaceDE w:val="0"/>
      <w:autoSpaceDN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Balk4">
    <w:name w:val="heading 4"/>
    <w:basedOn w:val="Normal"/>
    <w:link w:val="Balk4Char"/>
    <w:qFormat/>
    <w:pPr>
      <w:keepNext/>
      <w:autoSpaceDE w:val="0"/>
      <w:autoSpaceDN w:val="0"/>
      <w:ind w:left="708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character" w:customStyle="1" w:styleId="Balk1Char">
    <w:name w:val="Başlık 1 Char"/>
    <w:basedOn w:val="VarsaylanParagrafYazTipi"/>
    <w:link w:val="Balk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Balk4Char">
    <w:name w:val="Başlık 4 Char"/>
    <w:basedOn w:val="VarsaylanParagrafYazTipi"/>
    <w:link w:val="Balk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GvdeMetni">
    <w:name w:val="Body Text"/>
    <w:basedOn w:val="Normal"/>
    <w:link w:val="GvdeMetniChar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Pr>
      <w:sz w:val="24"/>
      <w:szCs w:val="24"/>
    </w:rPr>
  </w:style>
  <w:style w:type="paragraph" w:styleId="GvdeMetniGirintisi">
    <w:name w:val="Body Text Indent"/>
    <w:basedOn w:val="Normal"/>
    <w:link w:val="GvdeMetniGirintisiChar"/>
    <w:pPr>
      <w:autoSpaceDE w:val="0"/>
      <w:autoSpaceDN w:val="0"/>
      <w:ind w:left="708"/>
    </w:pPr>
    <w:rPr>
      <w:rFonts w:ascii="Arial" w:hAnsi="Arial" w:cs="Arial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Pr>
      <w:sz w:val="24"/>
      <w:szCs w:val="24"/>
    </w:rPr>
  </w:style>
  <w:style w:type="character" w:customStyle="1" w:styleId="msohyperlnk">
    <w:name w:val="msohyperlınk"/>
    <w:basedOn w:val="VarsaylanParagrafYazTipi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Fotoğraflı CV 2</vt:lpstr>
      <vt:lpstr>RESUME</vt:lpstr>
    </vt:vector>
  </TitlesOfParts>
  <Company>TGM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2</dc:title>
  <dc:creator>Cvornekleri.gen.tr</dc:creator>
  <cp:lastModifiedBy>Ozan Aydın</cp:lastModifiedBy>
  <cp:revision>4</cp:revision>
  <dcterms:created xsi:type="dcterms:W3CDTF">2016-06-23T12:07:00Z</dcterms:created>
  <dcterms:modified xsi:type="dcterms:W3CDTF">2016-11-16T10:16:00Z</dcterms:modified>
</cp:coreProperties>
</file>